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4161" w14:textId="77777777" w:rsidR="003963F3" w:rsidRDefault="00000000">
      <w:pPr>
        <w:rPr>
          <w:b/>
        </w:rPr>
      </w:pPr>
      <w:r>
        <w:rPr>
          <w:noProof/>
        </w:rPr>
        <w:drawing>
          <wp:anchor distT="0" distB="0" distL="114300" distR="114300" simplePos="0" relativeHeight="251658240" behindDoc="0" locked="0" layoutInCell="1" hidden="0" allowOverlap="1" wp14:anchorId="6567EEA1" wp14:editId="5F3A7067">
            <wp:simplePos x="0" y="0"/>
            <wp:positionH relativeFrom="column">
              <wp:posOffset>1</wp:posOffset>
            </wp:positionH>
            <wp:positionV relativeFrom="paragraph">
              <wp:posOffset>0</wp:posOffset>
            </wp:positionV>
            <wp:extent cx="1000125" cy="5048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125" cy="504825"/>
                    </a:xfrm>
                    <a:prstGeom prst="rect">
                      <a:avLst/>
                    </a:prstGeom>
                    <a:ln/>
                  </pic:spPr>
                </pic:pic>
              </a:graphicData>
            </a:graphic>
          </wp:anchor>
        </w:drawing>
      </w:r>
    </w:p>
    <w:p w14:paraId="289AEFBF" w14:textId="77777777" w:rsidR="003963F3" w:rsidRDefault="003963F3">
      <w:pPr>
        <w:rPr>
          <w:b/>
        </w:rPr>
      </w:pPr>
    </w:p>
    <w:p w14:paraId="5AEC2D21" w14:textId="091F0D1C" w:rsidR="003963F3" w:rsidRDefault="00000000">
      <w:r>
        <w:rPr>
          <w:b/>
        </w:rPr>
        <w:t>Airport Rep Application Form 202</w:t>
      </w:r>
      <w:r w:rsidR="001E4FC2">
        <w:rPr>
          <w:b/>
        </w:rPr>
        <w:t>4</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2"/>
        <w:gridCol w:w="4494"/>
      </w:tblGrid>
      <w:tr w:rsidR="003963F3" w14:paraId="6B700495" w14:textId="77777777">
        <w:tc>
          <w:tcPr>
            <w:tcW w:w="4522" w:type="dxa"/>
          </w:tcPr>
          <w:p w14:paraId="318C346A" w14:textId="77777777" w:rsidR="003963F3" w:rsidRDefault="00000000">
            <w:pPr>
              <w:rPr>
                <w:b/>
              </w:rPr>
            </w:pPr>
            <w:r>
              <w:rPr>
                <w:b/>
              </w:rPr>
              <w:t>Questions:</w:t>
            </w:r>
          </w:p>
        </w:tc>
        <w:tc>
          <w:tcPr>
            <w:tcW w:w="4494" w:type="dxa"/>
          </w:tcPr>
          <w:p w14:paraId="6AC38FC9" w14:textId="77777777" w:rsidR="003963F3" w:rsidRDefault="00000000">
            <w:r>
              <w:t>Answers:</w:t>
            </w:r>
          </w:p>
        </w:tc>
      </w:tr>
      <w:tr w:rsidR="003963F3" w14:paraId="565419CF" w14:textId="77777777">
        <w:tc>
          <w:tcPr>
            <w:tcW w:w="4522" w:type="dxa"/>
          </w:tcPr>
          <w:p w14:paraId="436CBDEB" w14:textId="77777777" w:rsidR="003963F3" w:rsidRDefault="00000000">
            <w:pPr>
              <w:rPr>
                <w:b/>
              </w:rPr>
            </w:pPr>
            <w:r>
              <w:rPr>
                <w:b/>
              </w:rPr>
              <w:t>First name</w:t>
            </w:r>
          </w:p>
        </w:tc>
        <w:tc>
          <w:tcPr>
            <w:tcW w:w="4494" w:type="dxa"/>
            <w:shd w:val="clear" w:color="auto" w:fill="FFFFCC"/>
          </w:tcPr>
          <w:p w14:paraId="3DBEA887" w14:textId="77777777" w:rsidR="003963F3" w:rsidRDefault="003963F3"/>
        </w:tc>
      </w:tr>
      <w:tr w:rsidR="003963F3" w14:paraId="1B6F83B4" w14:textId="77777777">
        <w:tc>
          <w:tcPr>
            <w:tcW w:w="4522" w:type="dxa"/>
          </w:tcPr>
          <w:p w14:paraId="736F0113" w14:textId="77777777" w:rsidR="003963F3" w:rsidRDefault="00000000">
            <w:pPr>
              <w:rPr>
                <w:b/>
              </w:rPr>
            </w:pPr>
            <w:r>
              <w:rPr>
                <w:b/>
              </w:rPr>
              <w:t>Surname</w:t>
            </w:r>
          </w:p>
        </w:tc>
        <w:tc>
          <w:tcPr>
            <w:tcW w:w="4494" w:type="dxa"/>
            <w:shd w:val="clear" w:color="auto" w:fill="FFFFCC"/>
          </w:tcPr>
          <w:p w14:paraId="04891ECE" w14:textId="77777777" w:rsidR="003963F3" w:rsidRDefault="003963F3"/>
        </w:tc>
      </w:tr>
      <w:tr w:rsidR="003963F3" w14:paraId="5498B3FB" w14:textId="77777777">
        <w:tc>
          <w:tcPr>
            <w:tcW w:w="4522" w:type="dxa"/>
          </w:tcPr>
          <w:p w14:paraId="201C5314" w14:textId="0474330F" w:rsidR="003963F3" w:rsidRDefault="001E4FC2">
            <w:pPr>
              <w:rPr>
                <w:b/>
              </w:rPr>
            </w:pPr>
            <w:r>
              <w:rPr>
                <w:b/>
              </w:rPr>
              <w:t>Are you over 18? (under 18s will not be accepted)</w:t>
            </w:r>
          </w:p>
        </w:tc>
        <w:tc>
          <w:tcPr>
            <w:tcW w:w="4494" w:type="dxa"/>
            <w:shd w:val="clear" w:color="auto" w:fill="FFFFCC"/>
          </w:tcPr>
          <w:p w14:paraId="79ABF310" w14:textId="77777777" w:rsidR="003963F3" w:rsidRDefault="003963F3"/>
        </w:tc>
      </w:tr>
      <w:tr w:rsidR="003963F3" w14:paraId="64240A48" w14:textId="77777777">
        <w:tc>
          <w:tcPr>
            <w:tcW w:w="4522" w:type="dxa"/>
          </w:tcPr>
          <w:p w14:paraId="098473C9" w14:textId="77777777" w:rsidR="003963F3" w:rsidRDefault="00000000">
            <w:pPr>
              <w:rPr>
                <w:b/>
              </w:rPr>
            </w:pPr>
            <w:r>
              <w:rPr>
                <w:b/>
              </w:rPr>
              <w:t>Nationality</w:t>
            </w:r>
          </w:p>
        </w:tc>
        <w:tc>
          <w:tcPr>
            <w:tcW w:w="4494" w:type="dxa"/>
            <w:shd w:val="clear" w:color="auto" w:fill="FFFFCC"/>
          </w:tcPr>
          <w:p w14:paraId="395A9C1E" w14:textId="77777777" w:rsidR="003963F3" w:rsidRDefault="003963F3"/>
        </w:tc>
      </w:tr>
      <w:tr w:rsidR="003963F3" w14:paraId="266B2A4C" w14:textId="77777777">
        <w:tc>
          <w:tcPr>
            <w:tcW w:w="4522" w:type="dxa"/>
          </w:tcPr>
          <w:p w14:paraId="55AB4EC3" w14:textId="77777777" w:rsidR="003963F3" w:rsidRDefault="00000000">
            <w:pPr>
              <w:rPr>
                <w:b/>
              </w:rPr>
            </w:pPr>
            <w:r>
              <w:rPr>
                <w:b/>
              </w:rPr>
              <w:t>Are you eligible to work in the UK?</w:t>
            </w:r>
          </w:p>
        </w:tc>
        <w:tc>
          <w:tcPr>
            <w:tcW w:w="4494" w:type="dxa"/>
            <w:shd w:val="clear" w:color="auto" w:fill="FFFFCC"/>
          </w:tcPr>
          <w:p w14:paraId="27F96A2E" w14:textId="77777777" w:rsidR="003963F3" w:rsidRDefault="003963F3"/>
        </w:tc>
      </w:tr>
      <w:tr w:rsidR="003963F3" w14:paraId="5D619A22" w14:textId="77777777">
        <w:tc>
          <w:tcPr>
            <w:tcW w:w="4522" w:type="dxa"/>
          </w:tcPr>
          <w:p w14:paraId="7842794D" w14:textId="77777777" w:rsidR="003963F3" w:rsidRDefault="00000000">
            <w:pPr>
              <w:rPr>
                <w:b/>
              </w:rPr>
            </w:pPr>
            <w:r>
              <w:rPr>
                <w:b/>
              </w:rPr>
              <w:t>Current address (including postcode)</w:t>
            </w:r>
          </w:p>
        </w:tc>
        <w:tc>
          <w:tcPr>
            <w:tcW w:w="4494" w:type="dxa"/>
            <w:shd w:val="clear" w:color="auto" w:fill="FFFFCC"/>
          </w:tcPr>
          <w:p w14:paraId="29347B0E" w14:textId="77777777" w:rsidR="003963F3" w:rsidRDefault="003963F3"/>
        </w:tc>
      </w:tr>
      <w:tr w:rsidR="003963F3" w14:paraId="2AECF825" w14:textId="77777777">
        <w:tc>
          <w:tcPr>
            <w:tcW w:w="4522" w:type="dxa"/>
          </w:tcPr>
          <w:p w14:paraId="0462E039" w14:textId="77777777" w:rsidR="003963F3" w:rsidRDefault="00000000">
            <w:pPr>
              <w:rPr>
                <w:b/>
              </w:rPr>
            </w:pPr>
            <w:r>
              <w:rPr>
                <w:b/>
              </w:rPr>
              <w:t>Mobile</w:t>
            </w:r>
          </w:p>
        </w:tc>
        <w:tc>
          <w:tcPr>
            <w:tcW w:w="4494" w:type="dxa"/>
            <w:shd w:val="clear" w:color="auto" w:fill="FFFFCC"/>
          </w:tcPr>
          <w:p w14:paraId="6040A453" w14:textId="77777777" w:rsidR="003963F3" w:rsidRDefault="003963F3"/>
        </w:tc>
      </w:tr>
      <w:tr w:rsidR="003963F3" w14:paraId="199F5854" w14:textId="77777777">
        <w:tc>
          <w:tcPr>
            <w:tcW w:w="4522" w:type="dxa"/>
          </w:tcPr>
          <w:p w14:paraId="5FF85DCF" w14:textId="77777777" w:rsidR="003963F3" w:rsidRDefault="00000000">
            <w:pPr>
              <w:rPr>
                <w:b/>
              </w:rPr>
            </w:pPr>
            <w:r>
              <w:rPr>
                <w:b/>
              </w:rPr>
              <w:t>Email</w:t>
            </w:r>
          </w:p>
        </w:tc>
        <w:tc>
          <w:tcPr>
            <w:tcW w:w="4494" w:type="dxa"/>
            <w:shd w:val="clear" w:color="auto" w:fill="FFFFCC"/>
          </w:tcPr>
          <w:p w14:paraId="5633BB25" w14:textId="77777777" w:rsidR="003963F3" w:rsidRDefault="003963F3"/>
        </w:tc>
      </w:tr>
      <w:tr w:rsidR="003963F3" w14:paraId="59930BF4" w14:textId="77777777">
        <w:tc>
          <w:tcPr>
            <w:tcW w:w="4522" w:type="dxa"/>
          </w:tcPr>
          <w:p w14:paraId="110C58D9" w14:textId="77777777" w:rsidR="003963F3" w:rsidRDefault="003963F3">
            <w:pPr>
              <w:rPr>
                <w:b/>
              </w:rPr>
            </w:pPr>
          </w:p>
        </w:tc>
        <w:tc>
          <w:tcPr>
            <w:tcW w:w="4494" w:type="dxa"/>
          </w:tcPr>
          <w:p w14:paraId="21B93781" w14:textId="77777777" w:rsidR="003963F3" w:rsidRDefault="003963F3"/>
        </w:tc>
      </w:tr>
      <w:tr w:rsidR="003963F3" w14:paraId="40A54B9E" w14:textId="77777777">
        <w:tc>
          <w:tcPr>
            <w:tcW w:w="4522" w:type="dxa"/>
          </w:tcPr>
          <w:p w14:paraId="793E8367" w14:textId="77777777" w:rsidR="003963F3" w:rsidRDefault="00000000">
            <w:pPr>
              <w:rPr>
                <w:b/>
              </w:rPr>
            </w:pPr>
            <w:r>
              <w:rPr>
                <w:b/>
              </w:rPr>
              <w:t>Are you able to commute from your home to Heathrow using public transport (excluding Heathrow Express)?</w:t>
            </w:r>
          </w:p>
        </w:tc>
        <w:tc>
          <w:tcPr>
            <w:tcW w:w="4494" w:type="dxa"/>
            <w:shd w:val="clear" w:color="auto" w:fill="FFFFCC"/>
          </w:tcPr>
          <w:p w14:paraId="6E43F89B" w14:textId="77777777" w:rsidR="003963F3" w:rsidRDefault="003963F3"/>
        </w:tc>
      </w:tr>
      <w:tr w:rsidR="003963F3" w14:paraId="26B0C766" w14:textId="77777777">
        <w:tc>
          <w:tcPr>
            <w:tcW w:w="4522" w:type="dxa"/>
          </w:tcPr>
          <w:p w14:paraId="2052C93D" w14:textId="77777777" w:rsidR="003963F3" w:rsidRDefault="00000000">
            <w:pPr>
              <w:rPr>
                <w:b/>
              </w:rPr>
            </w:pPr>
            <w:r>
              <w:rPr>
                <w:b/>
              </w:rPr>
              <w:t>How long will your commute to Heathrow take?</w:t>
            </w:r>
          </w:p>
        </w:tc>
        <w:tc>
          <w:tcPr>
            <w:tcW w:w="4494" w:type="dxa"/>
            <w:shd w:val="clear" w:color="auto" w:fill="FFFFCC"/>
          </w:tcPr>
          <w:p w14:paraId="22FEDEA9" w14:textId="77777777" w:rsidR="003963F3" w:rsidRDefault="003963F3"/>
        </w:tc>
      </w:tr>
      <w:tr w:rsidR="003963F3" w14:paraId="1E02BBBD" w14:textId="77777777">
        <w:tc>
          <w:tcPr>
            <w:tcW w:w="4522" w:type="dxa"/>
          </w:tcPr>
          <w:p w14:paraId="66DE4AE6" w14:textId="77777777" w:rsidR="003963F3" w:rsidRDefault="00000000">
            <w:pPr>
              <w:rPr>
                <w:b/>
              </w:rPr>
            </w:pPr>
            <w:r>
              <w:rPr>
                <w:b/>
              </w:rPr>
              <w:t>You may need to print paperwork at home. Do you have your own printer?</w:t>
            </w:r>
          </w:p>
        </w:tc>
        <w:tc>
          <w:tcPr>
            <w:tcW w:w="4494" w:type="dxa"/>
            <w:shd w:val="clear" w:color="auto" w:fill="FFFFCC"/>
          </w:tcPr>
          <w:p w14:paraId="78EC5841" w14:textId="77777777" w:rsidR="003963F3" w:rsidRDefault="003963F3"/>
        </w:tc>
      </w:tr>
      <w:tr w:rsidR="003963F3" w14:paraId="12A2A47C" w14:textId="77777777">
        <w:tc>
          <w:tcPr>
            <w:tcW w:w="4522" w:type="dxa"/>
          </w:tcPr>
          <w:p w14:paraId="69E8FA87" w14:textId="1876A457" w:rsidR="003963F3" w:rsidRDefault="00E0643A">
            <w:pPr>
              <w:rPr>
                <w:b/>
              </w:rPr>
            </w:pPr>
            <w:r>
              <w:rPr>
                <w:b/>
              </w:rPr>
              <w:t xml:space="preserve">Are you free to work all the dates listed below? </w:t>
            </w:r>
          </w:p>
        </w:tc>
        <w:tc>
          <w:tcPr>
            <w:tcW w:w="4494" w:type="dxa"/>
            <w:shd w:val="clear" w:color="auto" w:fill="FFFFCC"/>
          </w:tcPr>
          <w:p w14:paraId="29E00814" w14:textId="77777777" w:rsidR="003963F3" w:rsidRDefault="003963F3"/>
        </w:tc>
      </w:tr>
      <w:tr w:rsidR="003963F3" w14:paraId="68AE18E1" w14:textId="77777777">
        <w:tc>
          <w:tcPr>
            <w:tcW w:w="9016" w:type="dxa"/>
            <w:gridSpan w:val="2"/>
          </w:tcPr>
          <w:p w14:paraId="048CEBE3" w14:textId="77777777" w:rsidR="003963F3" w:rsidRDefault="00000000">
            <w:pPr>
              <w:rPr>
                <w:b/>
              </w:rPr>
            </w:pPr>
            <w:r>
              <w:rPr>
                <w:b/>
              </w:rPr>
              <w:t xml:space="preserve">Students arrive/depart on the following days: </w:t>
            </w:r>
          </w:p>
          <w:p w14:paraId="1902B8DD" w14:textId="77777777" w:rsidR="001E4FC2" w:rsidRPr="001E4FC2" w:rsidRDefault="001E4FC2" w:rsidP="001E4FC2">
            <w:pPr>
              <w:jc w:val="both"/>
              <w:rPr>
                <w:rFonts w:asciiTheme="minorHAnsi" w:hAnsiTheme="minorHAnsi" w:cstheme="minorHAnsi"/>
              </w:rPr>
            </w:pPr>
            <w:r w:rsidRPr="001E4FC2">
              <w:rPr>
                <w:rFonts w:asciiTheme="minorHAnsi" w:hAnsiTheme="minorHAnsi" w:cstheme="minorHAnsi"/>
              </w:rPr>
              <w:t xml:space="preserve">Saturdays: 29 June, 6, 13, 20, 27 July </w:t>
            </w:r>
          </w:p>
          <w:p w14:paraId="187AB3A7" w14:textId="77777777" w:rsidR="001E4FC2" w:rsidRPr="001E4FC2" w:rsidRDefault="001E4FC2" w:rsidP="001E4FC2">
            <w:pPr>
              <w:jc w:val="both"/>
              <w:rPr>
                <w:rFonts w:asciiTheme="minorHAnsi" w:hAnsiTheme="minorHAnsi" w:cstheme="minorHAnsi"/>
              </w:rPr>
            </w:pPr>
            <w:r w:rsidRPr="001E4FC2">
              <w:rPr>
                <w:rFonts w:asciiTheme="minorHAnsi" w:hAnsiTheme="minorHAnsi" w:cstheme="minorHAnsi"/>
              </w:rPr>
              <w:t>Wednesdays: 3, 10, 17, 24, 31 July, 7 Aug</w:t>
            </w:r>
          </w:p>
          <w:p w14:paraId="364ADE71" w14:textId="77777777" w:rsidR="001E4FC2" w:rsidRDefault="001E4FC2" w:rsidP="001E4FC2">
            <w:pPr>
              <w:jc w:val="both"/>
              <w:rPr>
                <w:rFonts w:asciiTheme="minorHAnsi" w:hAnsiTheme="minorHAnsi" w:cstheme="minorHAnsi"/>
              </w:rPr>
            </w:pPr>
            <w:r w:rsidRPr="001E4FC2">
              <w:rPr>
                <w:rFonts w:asciiTheme="minorHAnsi" w:hAnsiTheme="minorHAnsi" w:cstheme="minorHAnsi"/>
              </w:rPr>
              <w:t>Fridays: 5, 12, 19, 26 July, 2 Aug</w:t>
            </w:r>
          </w:p>
          <w:p w14:paraId="19F363CF" w14:textId="77777777" w:rsidR="001E4FC2" w:rsidRPr="001E4FC2" w:rsidRDefault="001E4FC2" w:rsidP="001E4FC2">
            <w:pPr>
              <w:jc w:val="both"/>
              <w:rPr>
                <w:rFonts w:asciiTheme="minorHAnsi" w:hAnsiTheme="minorHAnsi" w:cstheme="minorHAnsi"/>
              </w:rPr>
            </w:pPr>
          </w:p>
          <w:p w14:paraId="369AB8BE" w14:textId="77777777" w:rsidR="003963F3" w:rsidRDefault="00000000">
            <w:pPr>
              <w:rPr>
                <w:b/>
              </w:rPr>
            </w:pPr>
            <w:r>
              <w:rPr>
                <w:b/>
              </w:rPr>
              <w:t>Working hours: 1-3 days per week. Hours vary. Normally 08.00 – 16.00h</w:t>
            </w:r>
          </w:p>
        </w:tc>
      </w:tr>
      <w:tr w:rsidR="003963F3" w14:paraId="0BAC8955" w14:textId="77777777">
        <w:tc>
          <w:tcPr>
            <w:tcW w:w="4522" w:type="dxa"/>
          </w:tcPr>
          <w:p w14:paraId="79FD50FE" w14:textId="77777777" w:rsidR="003963F3" w:rsidRDefault="00000000">
            <w:pPr>
              <w:rPr>
                <w:b/>
              </w:rPr>
            </w:pPr>
            <w:r>
              <w:rPr>
                <w:b/>
              </w:rPr>
              <w:t>Please note any dates you are not free to work</w:t>
            </w:r>
          </w:p>
        </w:tc>
        <w:tc>
          <w:tcPr>
            <w:tcW w:w="4494" w:type="dxa"/>
            <w:shd w:val="clear" w:color="auto" w:fill="FFFFCC"/>
          </w:tcPr>
          <w:p w14:paraId="061917A3" w14:textId="77777777" w:rsidR="003963F3" w:rsidRDefault="003963F3"/>
        </w:tc>
      </w:tr>
      <w:tr w:rsidR="003963F3" w14:paraId="6851F309" w14:textId="77777777" w:rsidTr="00E0643A">
        <w:tc>
          <w:tcPr>
            <w:tcW w:w="4522" w:type="dxa"/>
          </w:tcPr>
          <w:p w14:paraId="751D2F6F" w14:textId="77777777" w:rsidR="003963F3" w:rsidRDefault="003963F3">
            <w:pPr>
              <w:rPr>
                <w:b/>
              </w:rPr>
            </w:pPr>
          </w:p>
        </w:tc>
        <w:tc>
          <w:tcPr>
            <w:tcW w:w="4494" w:type="dxa"/>
            <w:shd w:val="clear" w:color="auto" w:fill="auto"/>
          </w:tcPr>
          <w:p w14:paraId="7BB19FF2" w14:textId="77777777" w:rsidR="003963F3" w:rsidRDefault="003963F3"/>
        </w:tc>
      </w:tr>
      <w:tr w:rsidR="003963F3" w14:paraId="357342BC" w14:textId="77777777">
        <w:tc>
          <w:tcPr>
            <w:tcW w:w="4522" w:type="dxa"/>
          </w:tcPr>
          <w:p w14:paraId="2AE57E4E" w14:textId="77777777" w:rsidR="003963F3" w:rsidRDefault="00000000">
            <w:pPr>
              <w:rPr>
                <w:b/>
              </w:rPr>
            </w:pPr>
            <w:r>
              <w:rPr>
                <w:b/>
              </w:rPr>
              <w:t>How did you hear about this role?</w:t>
            </w:r>
          </w:p>
        </w:tc>
        <w:tc>
          <w:tcPr>
            <w:tcW w:w="4494" w:type="dxa"/>
            <w:shd w:val="clear" w:color="auto" w:fill="FFFFCC"/>
          </w:tcPr>
          <w:p w14:paraId="412B4E9A" w14:textId="77777777" w:rsidR="003963F3" w:rsidRDefault="003963F3"/>
        </w:tc>
      </w:tr>
      <w:tr w:rsidR="003963F3" w14:paraId="0AE133B1" w14:textId="77777777">
        <w:tc>
          <w:tcPr>
            <w:tcW w:w="4522" w:type="dxa"/>
          </w:tcPr>
          <w:p w14:paraId="21D40981" w14:textId="77777777" w:rsidR="003963F3" w:rsidRDefault="003963F3">
            <w:pPr>
              <w:rPr>
                <w:b/>
              </w:rPr>
            </w:pPr>
          </w:p>
        </w:tc>
        <w:tc>
          <w:tcPr>
            <w:tcW w:w="4494" w:type="dxa"/>
          </w:tcPr>
          <w:p w14:paraId="5E7D6038" w14:textId="77777777" w:rsidR="003963F3" w:rsidRDefault="003963F3"/>
        </w:tc>
      </w:tr>
      <w:tr w:rsidR="003963F3" w14:paraId="4303972A" w14:textId="77777777">
        <w:tc>
          <w:tcPr>
            <w:tcW w:w="4522" w:type="dxa"/>
          </w:tcPr>
          <w:p w14:paraId="7C88BDA0" w14:textId="77777777" w:rsidR="003963F3" w:rsidRDefault="00000000">
            <w:pPr>
              <w:rPr>
                <w:b/>
              </w:rPr>
            </w:pPr>
            <w:r>
              <w:rPr>
                <w:b/>
              </w:rPr>
              <w:t>What experience do you have working with children?</w:t>
            </w:r>
          </w:p>
          <w:p w14:paraId="24DFA966" w14:textId="77777777" w:rsidR="003963F3" w:rsidRDefault="003963F3">
            <w:pPr>
              <w:rPr>
                <w:b/>
              </w:rPr>
            </w:pPr>
          </w:p>
          <w:p w14:paraId="337274B7" w14:textId="77777777" w:rsidR="003963F3" w:rsidRDefault="003963F3">
            <w:pPr>
              <w:rPr>
                <w:b/>
              </w:rPr>
            </w:pPr>
          </w:p>
          <w:p w14:paraId="48F44EF8" w14:textId="77777777" w:rsidR="003963F3" w:rsidRDefault="003963F3">
            <w:pPr>
              <w:rPr>
                <w:b/>
              </w:rPr>
            </w:pPr>
          </w:p>
        </w:tc>
        <w:tc>
          <w:tcPr>
            <w:tcW w:w="4494" w:type="dxa"/>
            <w:shd w:val="clear" w:color="auto" w:fill="FFFFCC"/>
          </w:tcPr>
          <w:p w14:paraId="5F866CAA" w14:textId="77777777" w:rsidR="003963F3" w:rsidRDefault="003963F3"/>
        </w:tc>
      </w:tr>
      <w:tr w:rsidR="003963F3" w14:paraId="6A7EF3CC" w14:textId="77777777">
        <w:tc>
          <w:tcPr>
            <w:tcW w:w="4522" w:type="dxa"/>
          </w:tcPr>
          <w:p w14:paraId="7BCB0530" w14:textId="77777777" w:rsidR="003963F3" w:rsidRDefault="00000000">
            <w:pPr>
              <w:rPr>
                <w:b/>
              </w:rPr>
            </w:pPr>
            <w:r>
              <w:rPr>
                <w:b/>
              </w:rPr>
              <w:t>What customer service experience do you have?</w:t>
            </w:r>
          </w:p>
          <w:p w14:paraId="369307F6" w14:textId="77777777" w:rsidR="003963F3" w:rsidRDefault="003963F3">
            <w:pPr>
              <w:rPr>
                <w:b/>
              </w:rPr>
            </w:pPr>
          </w:p>
          <w:p w14:paraId="41A53638" w14:textId="77777777" w:rsidR="003963F3" w:rsidRDefault="003963F3">
            <w:pPr>
              <w:rPr>
                <w:b/>
              </w:rPr>
            </w:pPr>
          </w:p>
          <w:p w14:paraId="7A1DD19D" w14:textId="77777777" w:rsidR="003963F3" w:rsidRDefault="003963F3">
            <w:pPr>
              <w:rPr>
                <w:b/>
              </w:rPr>
            </w:pPr>
          </w:p>
          <w:p w14:paraId="64FF7AFB" w14:textId="77777777" w:rsidR="003963F3" w:rsidRDefault="003963F3">
            <w:pPr>
              <w:rPr>
                <w:b/>
              </w:rPr>
            </w:pPr>
          </w:p>
        </w:tc>
        <w:tc>
          <w:tcPr>
            <w:tcW w:w="4494" w:type="dxa"/>
            <w:shd w:val="clear" w:color="auto" w:fill="FFFFCC"/>
          </w:tcPr>
          <w:p w14:paraId="381DCE45" w14:textId="77777777" w:rsidR="003963F3" w:rsidRDefault="003963F3"/>
        </w:tc>
      </w:tr>
      <w:tr w:rsidR="003963F3" w14:paraId="24B3CD84" w14:textId="77777777">
        <w:tc>
          <w:tcPr>
            <w:tcW w:w="4522" w:type="dxa"/>
          </w:tcPr>
          <w:p w14:paraId="235BC4EF" w14:textId="77777777" w:rsidR="003963F3" w:rsidRDefault="00000000">
            <w:pPr>
              <w:rPr>
                <w:b/>
              </w:rPr>
            </w:pPr>
            <w:r>
              <w:rPr>
                <w:b/>
              </w:rPr>
              <w:t>Why are you interested in working as an Airport Representative for Discovery Summer?</w:t>
            </w:r>
          </w:p>
          <w:p w14:paraId="129EC6EA" w14:textId="77777777" w:rsidR="003963F3" w:rsidRDefault="003963F3">
            <w:pPr>
              <w:rPr>
                <w:b/>
              </w:rPr>
            </w:pPr>
          </w:p>
          <w:p w14:paraId="7041BA6C" w14:textId="77777777" w:rsidR="003963F3" w:rsidRDefault="003963F3">
            <w:pPr>
              <w:rPr>
                <w:b/>
              </w:rPr>
            </w:pPr>
          </w:p>
          <w:p w14:paraId="2499C303" w14:textId="77777777" w:rsidR="003963F3" w:rsidRDefault="003963F3">
            <w:pPr>
              <w:rPr>
                <w:b/>
              </w:rPr>
            </w:pPr>
          </w:p>
        </w:tc>
        <w:tc>
          <w:tcPr>
            <w:tcW w:w="4494" w:type="dxa"/>
            <w:shd w:val="clear" w:color="auto" w:fill="FFFFCC"/>
          </w:tcPr>
          <w:p w14:paraId="39DB14A5" w14:textId="77777777" w:rsidR="003963F3" w:rsidRDefault="003963F3"/>
        </w:tc>
      </w:tr>
      <w:tr w:rsidR="003963F3" w14:paraId="0445C6BB" w14:textId="77777777">
        <w:tc>
          <w:tcPr>
            <w:tcW w:w="4522" w:type="dxa"/>
          </w:tcPr>
          <w:p w14:paraId="20E0170C" w14:textId="77777777" w:rsidR="003963F3" w:rsidRDefault="003963F3">
            <w:pPr>
              <w:rPr>
                <w:b/>
              </w:rPr>
            </w:pPr>
          </w:p>
        </w:tc>
        <w:tc>
          <w:tcPr>
            <w:tcW w:w="4494" w:type="dxa"/>
          </w:tcPr>
          <w:p w14:paraId="4FE0F5E2" w14:textId="77777777" w:rsidR="003963F3" w:rsidRDefault="003963F3"/>
        </w:tc>
      </w:tr>
      <w:tr w:rsidR="003963F3" w14:paraId="7D82C59D" w14:textId="77777777">
        <w:tc>
          <w:tcPr>
            <w:tcW w:w="4522" w:type="dxa"/>
          </w:tcPr>
          <w:p w14:paraId="03E5AF6E" w14:textId="77777777" w:rsidR="003963F3" w:rsidRDefault="00000000">
            <w:pPr>
              <w:rPr>
                <w:b/>
              </w:rPr>
            </w:pPr>
            <w:r>
              <w:rPr>
                <w:b/>
              </w:rPr>
              <w:t>Name of first referee:</w:t>
            </w:r>
          </w:p>
        </w:tc>
        <w:tc>
          <w:tcPr>
            <w:tcW w:w="4494" w:type="dxa"/>
            <w:shd w:val="clear" w:color="auto" w:fill="FFFFCC"/>
          </w:tcPr>
          <w:p w14:paraId="1D87CAFB" w14:textId="77777777" w:rsidR="003963F3" w:rsidRDefault="003963F3"/>
        </w:tc>
      </w:tr>
      <w:tr w:rsidR="003963F3" w14:paraId="5507E412" w14:textId="77777777">
        <w:tc>
          <w:tcPr>
            <w:tcW w:w="4522" w:type="dxa"/>
          </w:tcPr>
          <w:p w14:paraId="1CE40E59" w14:textId="77777777" w:rsidR="003963F3" w:rsidRDefault="00000000">
            <w:pPr>
              <w:rPr>
                <w:b/>
              </w:rPr>
            </w:pPr>
            <w:r>
              <w:rPr>
                <w:b/>
              </w:rPr>
              <w:t>Position</w:t>
            </w:r>
          </w:p>
        </w:tc>
        <w:tc>
          <w:tcPr>
            <w:tcW w:w="4494" w:type="dxa"/>
            <w:shd w:val="clear" w:color="auto" w:fill="FFFFCC"/>
          </w:tcPr>
          <w:p w14:paraId="74073EFA" w14:textId="77777777" w:rsidR="003963F3" w:rsidRDefault="003963F3"/>
        </w:tc>
      </w:tr>
      <w:tr w:rsidR="003963F3" w14:paraId="233C5CFB" w14:textId="77777777">
        <w:tc>
          <w:tcPr>
            <w:tcW w:w="4522" w:type="dxa"/>
          </w:tcPr>
          <w:p w14:paraId="2AC56C12" w14:textId="77777777" w:rsidR="003963F3" w:rsidRDefault="00000000">
            <w:pPr>
              <w:rPr>
                <w:b/>
              </w:rPr>
            </w:pPr>
            <w:r>
              <w:rPr>
                <w:b/>
              </w:rPr>
              <w:t>Organisation:</w:t>
            </w:r>
          </w:p>
        </w:tc>
        <w:tc>
          <w:tcPr>
            <w:tcW w:w="4494" w:type="dxa"/>
            <w:shd w:val="clear" w:color="auto" w:fill="FFFFCC"/>
          </w:tcPr>
          <w:p w14:paraId="72CFA6BC" w14:textId="77777777" w:rsidR="003963F3" w:rsidRDefault="003963F3"/>
        </w:tc>
      </w:tr>
      <w:tr w:rsidR="003963F3" w14:paraId="18629A1B" w14:textId="77777777">
        <w:tc>
          <w:tcPr>
            <w:tcW w:w="4522" w:type="dxa"/>
          </w:tcPr>
          <w:p w14:paraId="5DC7C533" w14:textId="77777777" w:rsidR="003963F3" w:rsidRDefault="00000000">
            <w:pPr>
              <w:rPr>
                <w:b/>
              </w:rPr>
            </w:pPr>
            <w:r>
              <w:rPr>
                <w:b/>
              </w:rPr>
              <w:t>Relationship to you (e.g. manager, university tutor)</w:t>
            </w:r>
          </w:p>
        </w:tc>
        <w:tc>
          <w:tcPr>
            <w:tcW w:w="4494" w:type="dxa"/>
            <w:shd w:val="clear" w:color="auto" w:fill="FFFFCC"/>
          </w:tcPr>
          <w:p w14:paraId="53E52253" w14:textId="77777777" w:rsidR="003963F3" w:rsidRDefault="003963F3"/>
        </w:tc>
      </w:tr>
      <w:tr w:rsidR="003963F3" w14:paraId="3F3984CC" w14:textId="77777777">
        <w:tc>
          <w:tcPr>
            <w:tcW w:w="4522" w:type="dxa"/>
          </w:tcPr>
          <w:p w14:paraId="19BEAA05" w14:textId="77777777" w:rsidR="003963F3" w:rsidRDefault="00000000">
            <w:pPr>
              <w:rPr>
                <w:b/>
              </w:rPr>
            </w:pPr>
            <w:r>
              <w:rPr>
                <w:b/>
              </w:rPr>
              <w:t>Phone</w:t>
            </w:r>
          </w:p>
        </w:tc>
        <w:tc>
          <w:tcPr>
            <w:tcW w:w="4494" w:type="dxa"/>
            <w:shd w:val="clear" w:color="auto" w:fill="FFFFCC"/>
          </w:tcPr>
          <w:p w14:paraId="428D3BBC" w14:textId="77777777" w:rsidR="003963F3" w:rsidRDefault="003963F3"/>
        </w:tc>
      </w:tr>
      <w:tr w:rsidR="003963F3" w14:paraId="56F657A9" w14:textId="77777777">
        <w:tc>
          <w:tcPr>
            <w:tcW w:w="4522" w:type="dxa"/>
          </w:tcPr>
          <w:p w14:paraId="1CA8565C" w14:textId="77777777" w:rsidR="003963F3" w:rsidRDefault="00000000">
            <w:pPr>
              <w:rPr>
                <w:b/>
              </w:rPr>
            </w:pPr>
            <w:r>
              <w:rPr>
                <w:b/>
              </w:rPr>
              <w:t>Email</w:t>
            </w:r>
          </w:p>
        </w:tc>
        <w:tc>
          <w:tcPr>
            <w:tcW w:w="4494" w:type="dxa"/>
            <w:shd w:val="clear" w:color="auto" w:fill="FFFFCC"/>
          </w:tcPr>
          <w:p w14:paraId="0105CF82" w14:textId="77777777" w:rsidR="003963F3" w:rsidRDefault="003963F3"/>
        </w:tc>
      </w:tr>
      <w:tr w:rsidR="003963F3" w14:paraId="44739529" w14:textId="77777777">
        <w:tc>
          <w:tcPr>
            <w:tcW w:w="4522" w:type="dxa"/>
          </w:tcPr>
          <w:p w14:paraId="438DD965" w14:textId="77777777" w:rsidR="003963F3" w:rsidRDefault="00000000">
            <w:pPr>
              <w:rPr>
                <w:b/>
              </w:rPr>
            </w:pPr>
            <w:r>
              <w:rPr>
                <w:b/>
              </w:rPr>
              <w:t>May we contact this referee before your interview?</w:t>
            </w:r>
          </w:p>
        </w:tc>
        <w:tc>
          <w:tcPr>
            <w:tcW w:w="4494" w:type="dxa"/>
            <w:shd w:val="clear" w:color="auto" w:fill="FFFFCC"/>
          </w:tcPr>
          <w:p w14:paraId="33D9C551" w14:textId="77777777" w:rsidR="003963F3" w:rsidRDefault="003963F3"/>
        </w:tc>
      </w:tr>
      <w:tr w:rsidR="003963F3" w14:paraId="150CF596" w14:textId="77777777">
        <w:tc>
          <w:tcPr>
            <w:tcW w:w="4522" w:type="dxa"/>
          </w:tcPr>
          <w:p w14:paraId="212E0C7B" w14:textId="77777777" w:rsidR="003963F3" w:rsidRDefault="003963F3">
            <w:pPr>
              <w:rPr>
                <w:b/>
              </w:rPr>
            </w:pPr>
          </w:p>
        </w:tc>
        <w:tc>
          <w:tcPr>
            <w:tcW w:w="4494" w:type="dxa"/>
          </w:tcPr>
          <w:p w14:paraId="7EA18234" w14:textId="77777777" w:rsidR="003963F3" w:rsidRDefault="003963F3"/>
        </w:tc>
      </w:tr>
      <w:tr w:rsidR="003963F3" w14:paraId="137C3B19" w14:textId="77777777">
        <w:tc>
          <w:tcPr>
            <w:tcW w:w="4522" w:type="dxa"/>
          </w:tcPr>
          <w:p w14:paraId="2D36362A" w14:textId="77777777" w:rsidR="003963F3" w:rsidRDefault="00000000">
            <w:pPr>
              <w:rPr>
                <w:b/>
              </w:rPr>
            </w:pPr>
            <w:r>
              <w:rPr>
                <w:b/>
              </w:rPr>
              <w:t>Name of second referee:</w:t>
            </w:r>
          </w:p>
        </w:tc>
        <w:tc>
          <w:tcPr>
            <w:tcW w:w="4494" w:type="dxa"/>
            <w:shd w:val="clear" w:color="auto" w:fill="FFFFCC"/>
          </w:tcPr>
          <w:p w14:paraId="13C8A55A" w14:textId="77777777" w:rsidR="003963F3" w:rsidRDefault="003963F3"/>
        </w:tc>
      </w:tr>
      <w:tr w:rsidR="003963F3" w14:paraId="0DECA79F" w14:textId="77777777">
        <w:tc>
          <w:tcPr>
            <w:tcW w:w="4522" w:type="dxa"/>
          </w:tcPr>
          <w:p w14:paraId="1FF3F9E9" w14:textId="77777777" w:rsidR="003963F3" w:rsidRDefault="00000000">
            <w:pPr>
              <w:rPr>
                <w:b/>
              </w:rPr>
            </w:pPr>
            <w:r>
              <w:rPr>
                <w:b/>
              </w:rPr>
              <w:t>Position</w:t>
            </w:r>
          </w:p>
        </w:tc>
        <w:tc>
          <w:tcPr>
            <w:tcW w:w="4494" w:type="dxa"/>
            <w:shd w:val="clear" w:color="auto" w:fill="FFFFCC"/>
          </w:tcPr>
          <w:p w14:paraId="6DC73296" w14:textId="77777777" w:rsidR="003963F3" w:rsidRDefault="003963F3"/>
        </w:tc>
      </w:tr>
      <w:tr w:rsidR="003963F3" w14:paraId="705A8EC3" w14:textId="77777777">
        <w:tc>
          <w:tcPr>
            <w:tcW w:w="4522" w:type="dxa"/>
          </w:tcPr>
          <w:p w14:paraId="4AE72D71" w14:textId="77777777" w:rsidR="003963F3" w:rsidRDefault="00000000">
            <w:pPr>
              <w:rPr>
                <w:b/>
              </w:rPr>
            </w:pPr>
            <w:r>
              <w:rPr>
                <w:b/>
              </w:rPr>
              <w:t>Organisation:</w:t>
            </w:r>
          </w:p>
        </w:tc>
        <w:tc>
          <w:tcPr>
            <w:tcW w:w="4494" w:type="dxa"/>
            <w:shd w:val="clear" w:color="auto" w:fill="FFFFCC"/>
          </w:tcPr>
          <w:p w14:paraId="21C7281C" w14:textId="77777777" w:rsidR="003963F3" w:rsidRDefault="003963F3"/>
        </w:tc>
      </w:tr>
      <w:tr w:rsidR="003963F3" w14:paraId="072F8978" w14:textId="77777777">
        <w:tc>
          <w:tcPr>
            <w:tcW w:w="4522" w:type="dxa"/>
          </w:tcPr>
          <w:p w14:paraId="5D23D1D0" w14:textId="77777777" w:rsidR="003963F3" w:rsidRDefault="00000000">
            <w:pPr>
              <w:rPr>
                <w:b/>
              </w:rPr>
            </w:pPr>
            <w:r>
              <w:rPr>
                <w:b/>
              </w:rPr>
              <w:t>Relationship to you (e.g. manager, university tutor)</w:t>
            </w:r>
          </w:p>
        </w:tc>
        <w:tc>
          <w:tcPr>
            <w:tcW w:w="4494" w:type="dxa"/>
            <w:shd w:val="clear" w:color="auto" w:fill="FFFFCC"/>
          </w:tcPr>
          <w:p w14:paraId="423505E2" w14:textId="77777777" w:rsidR="003963F3" w:rsidRDefault="003963F3"/>
        </w:tc>
      </w:tr>
      <w:tr w:rsidR="003963F3" w14:paraId="5ED061BA" w14:textId="77777777">
        <w:tc>
          <w:tcPr>
            <w:tcW w:w="4522" w:type="dxa"/>
          </w:tcPr>
          <w:p w14:paraId="45B97651" w14:textId="77777777" w:rsidR="003963F3" w:rsidRDefault="00000000">
            <w:pPr>
              <w:rPr>
                <w:b/>
              </w:rPr>
            </w:pPr>
            <w:r>
              <w:rPr>
                <w:b/>
              </w:rPr>
              <w:t>Phone</w:t>
            </w:r>
          </w:p>
        </w:tc>
        <w:tc>
          <w:tcPr>
            <w:tcW w:w="4494" w:type="dxa"/>
            <w:shd w:val="clear" w:color="auto" w:fill="FFFFCC"/>
          </w:tcPr>
          <w:p w14:paraId="76FCE454" w14:textId="77777777" w:rsidR="003963F3" w:rsidRDefault="003963F3"/>
        </w:tc>
      </w:tr>
      <w:tr w:rsidR="003963F3" w14:paraId="7BC7E2E6" w14:textId="77777777">
        <w:tc>
          <w:tcPr>
            <w:tcW w:w="4522" w:type="dxa"/>
          </w:tcPr>
          <w:p w14:paraId="7B41F61B" w14:textId="77777777" w:rsidR="003963F3" w:rsidRDefault="00000000">
            <w:pPr>
              <w:rPr>
                <w:b/>
              </w:rPr>
            </w:pPr>
            <w:r>
              <w:rPr>
                <w:b/>
              </w:rPr>
              <w:t>Email</w:t>
            </w:r>
          </w:p>
        </w:tc>
        <w:tc>
          <w:tcPr>
            <w:tcW w:w="4494" w:type="dxa"/>
            <w:shd w:val="clear" w:color="auto" w:fill="FFFFCC"/>
          </w:tcPr>
          <w:p w14:paraId="2C8B6C56" w14:textId="77777777" w:rsidR="003963F3" w:rsidRDefault="003963F3"/>
        </w:tc>
      </w:tr>
      <w:tr w:rsidR="003963F3" w14:paraId="73C584BB" w14:textId="77777777">
        <w:tc>
          <w:tcPr>
            <w:tcW w:w="4522" w:type="dxa"/>
          </w:tcPr>
          <w:p w14:paraId="3E589295" w14:textId="77777777" w:rsidR="003963F3" w:rsidRDefault="00000000">
            <w:pPr>
              <w:rPr>
                <w:b/>
              </w:rPr>
            </w:pPr>
            <w:r>
              <w:rPr>
                <w:b/>
              </w:rPr>
              <w:t>May we contact this referee before your interview?</w:t>
            </w:r>
          </w:p>
        </w:tc>
        <w:tc>
          <w:tcPr>
            <w:tcW w:w="4494" w:type="dxa"/>
            <w:shd w:val="clear" w:color="auto" w:fill="FFFFCC"/>
          </w:tcPr>
          <w:p w14:paraId="66FC2FE0" w14:textId="77777777" w:rsidR="003963F3" w:rsidRDefault="003963F3"/>
        </w:tc>
      </w:tr>
      <w:tr w:rsidR="003963F3" w14:paraId="1DEACC43" w14:textId="77777777">
        <w:tc>
          <w:tcPr>
            <w:tcW w:w="4522" w:type="dxa"/>
          </w:tcPr>
          <w:p w14:paraId="7B81EA66" w14:textId="77777777" w:rsidR="003963F3" w:rsidRDefault="003963F3">
            <w:pPr>
              <w:rPr>
                <w:b/>
              </w:rPr>
            </w:pPr>
          </w:p>
        </w:tc>
        <w:tc>
          <w:tcPr>
            <w:tcW w:w="4494" w:type="dxa"/>
          </w:tcPr>
          <w:p w14:paraId="420A3D9F" w14:textId="77777777" w:rsidR="003963F3" w:rsidRDefault="003963F3"/>
        </w:tc>
      </w:tr>
      <w:tr w:rsidR="003963F3" w14:paraId="353680A1" w14:textId="77777777">
        <w:tc>
          <w:tcPr>
            <w:tcW w:w="4522" w:type="dxa"/>
          </w:tcPr>
          <w:p w14:paraId="53AAF577" w14:textId="77777777" w:rsidR="003963F3" w:rsidRDefault="00000000">
            <w:pPr>
              <w:rPr>
                <w:b/>
              </w:rPr>
            </w:pPr>
            <w:r>
              <w:rPr>
                <w:b/>
              </w:rPr>
              <w:t>Do you require any reasonable adjustments to the application process?</w:t>
            </w:r>
          </w:p>
        </w:tc>
        <w:tc>
          <w:tcPr>
            <w:tcW w:w="4494" w:type="dxa"/>
            <w:shd w:val="clear" w:color="auto" w:fill="FFFFCC"/>
          </w:tcPr>
          <w:p w14:paraId="6097A8E0" w14:textId="77777777" w:rsidR="003963F3" w:rsidRDefault="003963F3"/>
        </w:tc>
      </w:tr>
      <w:tr w:rsidR="003963F3" w14:paraId="7842F2FB" w14:textId="77777777">
        <w:tc>
          <w:tcPr>
            <w:tcW w:w="4522" w:type="dxa"/>
          </w:tcPr>
          <w:p w14:paraId="6EB7D35B" w14:textId="77777777" w:rsidR="003963F3" w:rsidRDefault="00000000">
            <w:pPr>
              <w:rPr>
                <w:b/>
              </w:rPr>
            </w:pPr>
            <w:r>
              <w:rPr>
                <w:b/>
              </w:rPr>
              <w:t>Have you ever been given a final warning by an employer?</w:t>
            </w:r>
          </w:p>
        </w:tc>
        <w:tc>
          <w:tcPr>
            <w:tcW w:w="4494" w:type="dxa"/>
            <w:shd w:val="clear" w:color="auto" w:fill="FFFFCC"/>
          </w:tcPr>
          <w:p w14:paraId="1D343E33" w14:textId="77777777" w:rsidR="003963F3" w:rsidRDefault="003963F3"/>
        </w:tc>
      </w:tr>
    </w:tbl>
    <w:p w14:paraId="3B7079D3" w14:textId="77777777" w:rsidR="003963F3" w:rsidRDefault="003963F3"/>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963F3" w14:paraId="0F3CD224" w14:textId="77777777">
        <w:tc>
          <w:tcPr>
            <w:tcW w:w="9016" w:type="dxa"/>
            <w:gridSpan w:val="2"/>
          </w:tcPr>
          <w:p w14:paraId="64FE6A31" w14:textId="77777777" w:rsidR="003963F3" w:rsidRDefault="00000000">
            <w:pPr>
              <w:rPr>
                <w:b/>
              </w:rPr>
            </w:pPr>
            <w:r>
              <w:rPr>
                <w:b/>
              </w:rPr>
              <w:t>Safer recruitment</w:t>
            </w:r>
          </w:p>
        </w:tc>
      </w:tr>
      <w:tr w:rsidR="003963F3" w14:paraId="2D605AC5" w14:textId="77777777">
        <w:tc>
          <w:tcPr>
            <w:tcW w:w="9016" w:type="dxa"/>
            <w:gridSpan w:val="2"/>
          </w:tcPr>
          <w:p w14:paraId="2B56579E" w14:textId="77777777" w:rsidR="003963F3" w:rsidRDefault="00000000">
            <w:r>
              <w:t xml:space="preserve">Discovery Summer is committed to safeguarding and promoting the welfare of children and expects all staff to share this commitment. The role you have applied for involves access to children or the opportunity to have contact with children. </w:t>
            </w:r>
          </w:p>
          <w:p w14:paraId="2A6C0624" w14:textId="77777777" w:rsidR="003963F3" w:rsidRDefault="003963F3"/>
          <w:p w14:paraId="0D346055" w14:textId="77777777" w:rsidR="003963F3" w:rsidRDefault="00000000">
            <w:r>
              <w:t>It is unlawful for Discovery Summer to employ anyone barred from working with children. It is a criminal offence for any person who is barred from working with children to attempt to apply for a position at Discovery Summer.</w:t>
            </w:r>
          </w:p>
        </w:tc>
      </w:tr>
      <w:tr w:rsidR="003963F3" w14:paraId="16E5B3A9" w14:textId="77777777">
        <w:tc>
          <w:tcPr>
            <w:tcW w:w="9016" w:type="dxa"/>
            <w:gridSpan w:val="2"/>
          </w:tcPr>
          <w:p w14:paraId="648712C1" w14:textId="77777777" w:rsidR="003963F3" w:rsidRDefault="00000000">
            <w:r>
              <w:t>All posts involving direct contact with children are exempt from the Rehabilitation of Offenders Act 1974 and therefore applicants are required to declare any convictions, cautions, reprimands and final warnings that are not protected (i.e. not filtered out) as defined by the Rehabilitation of Offenders Act 1974 (Exceptions) Order 1975 (as amended in 2013).</w:t>
            </w:r>
          </w:p>
          <w:p w14:paraId="2CE75220" w14:textId="77777777" w:rsidR="003963F3" w:rsidRDefault="003963F3"/>
          <w:p w14:paraId="41467190" w14:textId="5BE34220" w:rsidR="003963F3" w:rsidRDefault="00000000">
            <w:r>
              <w:t xml:space="preserve">You are not required to disclose a caution or conviction for an offence committed in the UK if it has been filtered in accordance with the DBS filtering rules. For further information on filtering please refer to </w:t>
            </w:r>
            <w:hyperlink r:id="rId9" w:history="1">
              <w:r w:rsidRPr="001E4FC2">
                <w:rPr>
                  <w:rStyle w:val="Hyperlink"/>
                </w:rPr>
                <w:t>https://www.nacro.org.uk/resettlement-advice-service/support-for-individuals/disclosing-criminal-records/</w:t>
              </w:r>
            </w:hyperlink>
            <w:r>
              <w:t xml:space="preserve"> </w:t>
            </w:r>
          </w:p>
          <w:p w14:paraId="467F7648" w14:textId="77777777" w:rsidR="003963F3" w:rsidRDefault="003963F3"/>
          <w:p w14:paraId="22E98140" w14:textId="77777777" w:rsidR="003963F3" w:rsidRDefault="00000000">
            <w:r>
              <w:t xml:space="preserve">Any offer of work made will be conditional on satisfactory completion of necessary pre-employment checks.  If you are successful in your application, you will be required to complete an enhanced DBS disclosure and Barred List and Prohibited </w:t>
            </w:r>
            <w:proofErr w:type="gramStart"/>
            <w:r>
              <w:t>List  (</w:t>
            </w:r>
            <w:proofErr w:type="gramEnd"/>
            <w:r>
              <w:t xml:space="preserve">qualified teachers only) check before the appointment is confirmed. </w:t>
            </w:r>
          </w:p>
          <w:p w14:paraId="73102699" w14:textId="77777777" w:rsidR="003963F3" w:rsidRDefault="003963F3"/>
          <w:p w14:paraId="4DA5BE2E" w14:textId="77777777" w:rsidR="003963F3" w:rsidRDefault="00000000">
            <w:r>
              <w:lastRenderedPageBreak/>
              <w:t xml:space="preserve">If you wish to tell us about any criminal conviction in advance of the enhanced DBS check with Barred List being sought, you may do so below (see declaration 2 below). The information disclosed will be stored separately from Discovery Summer’s generated application form and will only be seen by those involved in the recruitment process. It will be viewed only if you are shortlisted for interview. </w:t>
            </w:r>
          </w:p>
          <w:p w14:paraId="6A7DDBA0" w14:textId="77777777" w:rsidR="003963F3" w:rsidRDefault="003963F3"/>
          <w:p w14:paraId="795F7F0F" w14:textId="77777777" w:rsidR="003963F3" w:rsidRDefault="00000000">
            <w:r>
              <w:t xml:space="preserve">If the enhanced DBS check comes back ‘Disclosure not clear’ Discovery Summer will request the original copy of the DBS check to view details of cautions, reprimands or final warnings as well as convictions and spent convictions. A copy will be kept on file for no more than 6 months. </w:t>
            </w:r>
          </w:p>
          <w:p w14:paraId="5F9A5EE7" w14:textId="77777777" w:rsidR="003963F3" w:rsidRDefault="003963F3"/>
          <w:p w14:paraId="4037B8E2" w14:textId="77777777" w:rsidR="003963F3" w:rsidRDefault="00000000">
            <w:r>
              <w:t>A criminal record will not in itself, debar you from being appointed however, failure to disclose all convictions, cautions, reprimands or final warnings that are not protected could result in disciplinary proceedings or dismissal.</w:t>
            </w:r>
          </w:p>
          <w:p w14:paraId="34BC7E55" w14:textId="77777777" w:rsidR="003963F3" w:rsidRDefault="003963F3"/>
          <w:p w14:paraId="3E47609D" w14:textId="77777777" w:rsidR="003963F3" w:rsidRDefault="00000000">
            <w:r>
              <w:t>All cases will be examined on an individual basis by the Designated Safeguarding Lead and the Managing Director. A signed and dated record of the decision will be kept on the applicant’s file.  In making this decision, regard will be given to the nature and the seriousness of the offence, its relevance to the nature of your employment, the frequency of the offence, how long ago it was committed and any other factors which may be relevant.</w:t>
            </w:r>
          </w:p>
          <w:p w14:paraId="535249CA" w14:textId="77777777" w:rsidR="003963F3" w:rsidRDefault="003963F3"/>
        </w:tc>
      </w:tr>
      <w:tr w:rsidR="003963F3" w14:paraId="07EF9E40" w14:textId="77777777">
        <w:tc>
          <w:tcPr>
            <w:tcW w:w="4508" w:type="dxa"/>
          </w:tcPr>
          <w:p w14:paraId="052A15BE" w14:textId="77777777" w:rsidR="003963F3" w:rsidRDefault="00000000">
            <w:r>
              <w:lastRenderedPageBreak/>
              <w:t>I confirm that I have not been disqualified from working with children, cautioned or sanctioned in this regard.</w:t>
            </w:r>
          </w:p>
          <w:p w14:paraId="3A90C81B" w14:textId="77777777" w:rsidR="003963F3" w:rsidRDefault="003963F3"/>
        </w:tc>
        <w:tc>
          <w:tcPr>
            <w:tcW w:w="4508" w:type="dxa"/>
            <w:shd w:val="clear" w:color="auto" w:fill="FFFFCC"/>
          </w:tcPr>
          <w:p w14:paraId="5F59827B" w14:textId="148C9425" w:rsidR="003963F3" w:rsidRDefault="00E0643A">
            <w:r>
              <w:t>Yes/No</w:t>
            </w:r>
          </w:p>
        </w:tc>
      </w:tr>
      <w:tr w:rsidR="003963F3" w14:paraId="30990EA0" w14:textId="77777777">
        <w:tc>
          <w:tcPr>
            <w:tcW w:w="4508" w:type="dxa"/>
          </w:tcPr>
          <w:p w14:paraId="0E96B081" w14:textId="77777777" w:rsidR="003963F3" w:rsidRDefault="00000000">
            <w:r>
              <w:t>Do you have any convictions, cautions, reprimands or final warnings which are not protected as defined by the Rehabilitation of Offenders Act 1974 (Exceptions) Order 1975 (as amended in 2013)?</w:t>
            </w:r>
          </w:p>
          <w:p w14:paraId="45FE01A1" w14:textId="77777777" w:rsidR="003963F3" w:rsidRDefault="003963F3"/>
        </w:tc>
        <w:tc>
          <w:tcPr>
            <w:tcW w:w="4508" w:type="dxa"/>
            <w:shd w:val="clear" w:color="auto" w:fill="FFFFCC"/>
          </w:tcPr>
          <w:p w14:paraId="3C91633E" w14:textId="009CC109" w:rsidR="003963F3" w:rsidRDefault="00E0643A">
            <w:r>
              <w:t>Yes/No</w:t>
            </w:r>
          </w:p>
        </w:tc>
      </w:tr>
      <w:tr w:rsidR="003963F3" w14:paraId="52A9EBC4" w14:textId="77777777">
        <w:tc>
          <w:tcPr>
            <w:tcW w:w="4508" w:type="dxa"/>
          </w:tcPr>
          <w:p w14:paraId="7AD2E670" w14:textId="77777777" w:rsidR="003963F3" w:rsidRDefault="00000000">
            <w:r>
              <w:t>I confirm that the information provided on this form and on accompanying documents is complete and accurate.</w:t>
            </w:r>
          </w:p>
          <w:p w14:paraId="07DF607C" w14:textId="77777777" w:rsidR="003963F3" w:rsidRDefault="003963F3"/>
        </w:tc>
        <w:tc>
          <w:tcPr>
            <w:tcW w:w="4508" w:type="dxa"/>
            <w:shd w:val="clear" w:color="auto" w:fill="FFFFCC"/>
          </w:tcPr>
          <w:p w14:paraId="1F852A06" w14:textId="18A61FB5" w:rsidR="003963F3" w:rsidRDefault="00E0643A">
            <w:r>
              <w:t>Yes/No</w:t>
            </w:r>
          </w:p>
        </w:tc>
      </w:tr>
      <w:tr w:rsidR="003963F3" w14:paraId="57A9217A" w14:textId="77777777">
        <w:tc>
          <w:tcPr>
            <w:tcW w:w="9016" w:type="dxa"/>
            <w:gridSpan w:val="2"/>
          </w:tcPr>
          <w:p w14:paraId="5BC691E6" w14:textId="1E26F149" w:rsidR="003963F3" w:rsidRDefault="00000000">
            <w:r>
              <w:t xml:space="preserve">You are working with children. Consuming alcohol and substance abuse are not permitted at any time during working hours. Smoking (including </w:t>
            </w:r>
            <w:r w:rsidR="001E4FC2">
              <w:t>vaping/</w:t>
            </w:r>
            <w:r>
              <w:t>e-cigarettes) is only permitted in designated areas when off duty. Staff must be fit to supervise students at all times. Failure to abide by these rules will be treated as a serious disciplinary matter and could lead to immediate dismissal.</w:t>
            </w:r>
          </w:p>
          <w:p w14:paraId="6BD7FA45" w14:textId="77777777" w:rsidR="003963F3" w:rsidRDefault="003963F3"/>
        </w:tc>
      </w:tr>
      <w:tr w:rsidR="003963F3" w14:paraId="561E94DB" w14:textId="77777777">
        <w:tc>
          <w:tcPr>
            <w:tcW w:w="4508" w:type="dxa"/>
          </w:tcPr>
          <w:p w14:paraId="0E761B44" w14:textId="77777777" w:rsidR="003963F3" w:rsidRDefault="00000000">
            <w:r>
              <w:t>I confirm that I understand and agree to comply with the Discovery Summer policy regarding alcohol, smoking and substance abuse.</w:t>
            </w:r>
          </w:p>
          <w:p w14:paraId="6400C04A" w14:textId="77777777" w:rsidR="003963F3" w:rsidRDefault="003963F3"/>
        </w:tc>
        <w:tc>
          <w:tcPr>
            <w:tcW w:w="4508" w:type="dxa"/>
            <w:shd w:val="clear" w:color="auto" w:fill="FFFFCC"/>
          </w:tcPr>
          <w:p w14:paraId="0BDDC6C1" w14:textId="381B2764" w:rsidR="003963F3" w:rsidRDefault="00E0643A">
            <w:r>
              <w:t>Yes/No</w:t>
            </w:r>
          </w:p>
        </w:tc>
      </w:tr>
      <w:tr w:rsidR="003963F3" w14:paraId="6AC35B5E" w14:textId="77777777">
        <w:tc>
          <w:tcPr>
            <w:tcW w:w="9016" w:type="dxa"/>
            <w:gridSpan w:val="2"/>
          </w:tcPr>
          <w:p w14:paraId="6E417EFB" w14:textId="77777777" w:rsidR="003963F3" w:rsidRDefault="00000000">
            <w:r>
              <w:t xml:space="preserve">If your application is successful, Discovery Summer will retain the information provided on this form (together with any accompanying documents) in your staff folder.  If your application is unsuccessful, all documentation relating to your application will be confidentially destroyed no more than 12 months after the date you are notified of the outcome.  For further information. please visit </w:t>
            </w:r>
            <w:hyperlink r:id="rId10" w:anchor="staff">
              <w:r>
                <w:rPr>
                  <w:color w:val="0000FF"/>
                  <w:u w:val="single"/>
                </w:rPr>
                <w:t>www.discoverysummer.co.uk/privacy-policy/#staff</w:t>
              </w:r>
            </w:hyperlink>
          </w:p>
          <w:p w14:paraId="61B152D3" w14:textId="77777777" w:rsidR="003963F3" w:rsidRDefault="003963F3"/>
        </w:tc>
      </w:tr>
      <w:tr w:rsidR="003963F3" w14:paraId="50D59812" w14:textId="77777777">
        <w:tc>
          <w:tcPr>
            <w:tcW w:w="4508" w:type="dxa"/>
          </w:tcPr>
          <w:p w14:paraId="63950282" w14:textId="77777777" w:rsidR="003963F3" w:rsidRDefault="00000000">
            <w:r>
              <w:lastRenderedPageBreak/>
              <w:t>I confirm I have read and agree to Discovery Summer's privacy policy (link above)</w:t>
            </w:r>
          </w:p>
          <w:p w14:paraId="668E1B80" w14:textId="77777777" w:rsidR="003963F3" w:rsidRDefault="003963F3"/>
        </w:tc>
        <w:tc>
          <w:tcPr>
            <w:tcW w:w="4508" w:type="dxa"/>
            <w:shd w:val="clear" w:color="auto" w:fill="FFFFCC"/>
          </w:tcPr>
          <w:p w14:paraId="74C1FB60" w14:textId="04C2F4FF" w:rsidR="003963F3" w:rsidRDefault="00E0643A">
            <w:r>
              <w:t>Yes/No</w:t>
            </w:r>
          </w:p>
        </w:tc>
      </w:tr>
      <w:tr w:rsidR="003963F3" w14:paraId="1114301B" w14:textId="77777777">
        <w:tc>
          <w:tcPr>
            <w:tcW w:w="4508" w:type="dxa"/>
          </w:tcPr>
          <w:p w14:paraId="2D37D0AB" w14:textId="017BFA94" w:rsidR="003963F3" w:rsidRDefault="00000000">
            <w:r>
              <w:t>If I am offered employment by Discovery Summer, I authorise the company to check my details on the DBS update service</w:t>
            </w:r>
            <w:r w:rsidR="00E0643A">
              <w:t xml:space="preserve"> (if applicable)</w:t>
            </w:r>
          </w:p>
        </w:tc>
        <w:tc>
          <w:tcPr>
            <w:tcW w:w="4508" w:type="dxa"/>
            <w:shd w:val="clear" w:color="auto" w:fill="FFFFCC"/>
          </w:tcPr>
          <w:p w14:paraId="514CF9B3" w14:textId="463D8559" w:rsidR="003963F3" w:rsidRDefault="00E0643A">
            <w:r>
              <w:t>Yes/No</w:t>
            </w:r>
          </w:p>
        </w:tc>
      </w:tr>
      <w:tr w:rsidR="003963F3" w14:paraId="2AA4DB77" w14:textId="77777777">
        <w:tc>
          <w:tcPr>
            <w:tcW w:w="4508" w:type="dxa"/>
          </w:tcPr>
          <w:p w14:paraId="4E863ABF" w14:textId="77777777" w:rsidR="003963F3" w:rsidRDefault="00000000">
            <w:r>
              <w:t>Signature (type your name)</w:t>
            </w:r>
          </w:p>
        </w:tc>
        <w:tc>
          <w:tcPr>
            <w:tcW w:w="4508" w:type="dxa"/>
            <w:shd w:val="clear" w:color="auto" w:fill="FFFFCC"/>
          </w:tcPr>
          <w:p w14:paraId="0E88A168" w14:textId="77777777" w:rsidR="003963F3" w:rsidRDefault="003963F3"/>
        </w:tc>
      </w:tr>
      <w:tr w:rsidR="003963F3" w14:paraId="0C0B5447" w14:textId="77777777">
        <w:tc>
          <w:tcPr>
            <w:tcW w:w="4508" w:type="dxa"/>
          </w:tcPr>
          <w:p w14:paraId="11841F0D" w14:textId="77777777" w:rsidR="003963F3" w:rsidRDefault="00000000">
            <w:r>
              <w:t>Today’s date</w:t>
            </w:r>
          </w:p>
        </w:tc>
        <w:tc>
          <w:tcPr>
            <w:tcW w:w="4508" w:type="dxa"/>
            <w:shd w:val="clear" w:color="auto" w:fill="FFFFCC"/>
          </w:tcPr>
          <w:p w14:paraId="14A7FFC1" w14:textId="77777777" w:rsidR="003963F3" w:rsidRDefault="003963F3"/>
        </w:tc>
      </w:tr>
    </w:tbl>
    <w:p w14:paraId="29ACCE02" w14:textId="77777777" w:rsidR="003963F3" w:rsidRDefault="003963F3"/>
    <w:p w14:paraId="6A7ACD4F" w14:textId="2D367E00" w:rsidR="00631B4E" w:rsidRDefault="00631B4E">
      <w:r>
        <w:t>Please return your completed form</w:t>
      </w:r>
      <w:r w:rsidR="00596827">
        <w:t xml:space="preserve"> together with your CV</w:t>
      </w:r>
      <w:r>
        <w:t xml:space="preserve"> to Mary Shipley </w:t>
      </w:r>
      <w:hyperlink r:id="rId11" w:history="1">
        <w:r w:rsidRPr="00FF6642">
          <w:rPr>
            <w:rStyle w:val="Hyperlink"/>
          </w:rPr>
          <w:t>mary@discoverysummer.com</w:t>
        </w:r>
      </w:hyperlink>
      <w:r>
        <w:t xml:space="preserve"> </w:t>
      </w:r>
    </w:p>
    <w:p w14:paraId="006FA958" w14:textId="77777777" w:rsidR="00631B4E" w:rsidRDefault="00631B4E"/>
    <w:sectPr w:rsidR="00631B4E">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72490" w14:textId="77777777" w:rsidR="0087657B" w:rsidRDefault="0087657B">
      <w:pPr>
        <w:spacing w:after="0" w:line="240" w:lineRule="auto"/>
      </w:pPr>
      <w:r>
        <w:separator/>
      </w:r>
    </w:p>
  </w:endnote>
  <w:endnote w:type="continuationSeparator" w:id="0">
    <w:p w14:paraId="5D1B90F5" w14:textId="77777777" w:rsidR="0087657B" w:rsidRDefault="0087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2A5E" w14:textId="77777777" w:rsidR="003963F3"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643A">
      <w:rPr>
        <w:noProof/>
        <w:color w:val="000000"/>
      </w:rPr>
      <w:t>1</w:t>
    </w:r>
    <w:r>
      <w:rPr>
        <w:color w:val="000000"/>
      </w:rPr>
      <w:fldChar w:fldCharType="end"/>
    </w:r>
  </w:p>
  <w:p w14:paraId="4FEF49AA" w14:textId="77777777" w:rsidR="003963F3" w:rsidRDefault="003963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8149" w14:textId="77777777" w:rsidR="0087657B" w:rsidRDefault="0087657B">
      <w:pPr>
        <w:spacing w:after="0" w:line="240" w:lineRule="auto"/>
      </w:pPr>
      <w:r>
        <w:separator/>
      </w:r>
    </w:p>
  </w:footnote>
  <w:footnote w:type="continuationSeparator" w:id="0">
    <w:p w14:paraId="3E0D4635" w14:textId="77777777" w:rsidR="0087657B" w:rsidRDefault="0087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1029B"/>
    <w:multiLevelType w:val="hybridMultilevel"/>
    <w:tmpl w:val="E00A5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2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F3"/>
    <w:rsid w:val="00010DDB"/>
    <w:rsid w:val="00015DDF"/>
    <w:rsid w:val="001E4FC2"/>
    <w:rsid w:val="00235FBF"/>
    <w:rsid w:val="00343E3C"/>
    <w:rsid w:val="003963F3"/>
    <w:rsid w:val="00487839"/>
    <w:rsid w:val="0051596A"/>
    <w:rsid w:val="00596827"/>
    <w:rsid w:val="00631B4E"/>
    <w:rsid w:val="0069364D"/>
    <w:rsid w:val="00746C1B"/>
    <w:rsid w:val="007B1958"/>
    <w:rsid w:val="0087657B"/>
    <w:rsid w:val="00A1382D"/>
    <w:rsid w:val="00E0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C1DA"/>
  <w15:docId w15:val="{BF9CACC8-8D1C-4446-BEAF-0B7462E9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C35DFE"/>
    <w:pPr>
      <w:keepNext/>
      <w:widowControl w:val="0"/>
      <w:suppressAutoHyphens/>
      <w:autoSpaceDN w:val="0"/>
      <w:spacing w:before="113" w:after="0" w:line="240" w:lineRule="auto"/>
      <w:jc w:val="center"/>
      <w:textAlignment w:val="baseline"/>
      <w:outlineLvl w:val="0"/>
    </w:pPr>
    <w:rPr>
      <w:rFonts w:eastAsia="Lucida Sans Unicode"/>
      <w:b/>
      <w:bCs/>
      <w:kern w:val="3"/>
      <w:sz w:val="32"/>
      <w:szCs w:val="32"/>
      <w:lang w:eastAsia="zh-CN"/>
    </w:rPr>
  </w:style>
  <w:style w:type="paragraph" w:styleId="Heading2">
    <w:name w:val="heading 2"/>
    <w:next w:val="Normal"/>
    <w:link w:val="Heading2Char"/>
    <w:uiPriority w:val="9"/>
    <w:semiHidden/>
    <w:unhideWhenUsed/>
    <w:qFormat/>
    <w:rsid w:val="00C35DFE"/>
    <w:pPr>
      <w:keepNext/>
      <w:keepLines/>
      <w:widowControl w:val="0"/>
      <w:suppressAutoHyphens/>
      <w:autoSpaceDN w:val="0"/>
      <w:spacing w:before="360" w:after="80" w:line="240" w:lineRule="auto"/>
      <w:textAlignment w:val="baseline"/>
      <w:outlineLvl w:val="1"/>
    </w:pPr>
    <w:rPr>
      <w:rFonts w:ascii="Arial" w:eastAsia="Arial" w:hAnsi="Arial"/>
      <w:b/>
      <w:color w:val="000000"/>
      <w:kern w:val="3"/>
      <w:sz w:val="24"/>
      <w:szCs w:val="20"/>
      <w:lang w:val="en-US"/>
    </w:rPr>
  </w:style>
  <w:style w:type="paragraph" w:styleId="Heading3">
    <w:name w:val="heading 3"/>
    <w:basedOn w:val="Normal"/>
    <w:next w:val="Normal"/>
    <w:link w:val="Heading3Char"/>
    <w:uiPriority w:val="9"/>
    <w:semiHidden/>
    <w:unhideWhenUsed/>
    <w:qFormat/>
    <w:rsid w:val="00C35DFE"/>
    <w:pPr>
      <w:keepNext/>
      <w:widowControl w:val="0"/>
      <w:suppressAutoHyphens/>
      <w:autoSpaceDN w:val="0"/>
      <w:spacing w:before="113" w:after="0" w:line="240" w:lineRule="auto"/>
      <w:textAlignment w:val="baseline"/>
      <w:outlineLvl w:val="2"/>
    </w:pPr>
    <w:rPr>
      <w:rFonts w:eastAsia="Lucida Sans Unicode" w:cs="Tahoma"/>
      <w:b/>
      <w:bCs/>
      <w:i/>
      <w:kern w:val="3"/>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35DFE"/>
    <w:rPr>
      <w:rFonts w:ascii="Calibri" w:eastAsia="Lucida Sans Unicode" w:hAnsi="Calibri" w:cs="Calibri"/>
      <w:b/>
      <w:bCs/>
      <w:kern w:val="3"/>
      <w:sz w:val="32"/>
      <w:szCs w:val="32"/>
      <w:lang w:eastAsia="zh-CN"/>
    </w:rPr>
  </w:style>
  <w:style w:type="character" w:customStyle="1" w:styleId="Heading2Char">
    <w:name w:val="Heading 2 Char"/>
    <w:basedOn w:val="DefaultParagraphFont"/>
    <w:link w:val="Heading2"/>
    <w:uiPriority w:val="9"/>
    <w:rsid w:val="00C35DFE"/>
    <w:rPr>
      <w:rFonts w:ascii="Arial" w:eastAsia="Arial" w:hAnsi="Arial" w:cs="Calibri"/>
      <w:b/>
      <w:color w:val="000000"/>
      <w:kern w:val="3"/>
      <w:sz w:val="24"/>
      <w:szCs w:val="20"/>
      <w:lang w:val="en-US" w:eastAsia="en-GB"/>
    </w:rPr>
  </w:style>
  <w:style w:type="character" w:customStyle="1" w:styleId="Heading3Char">
    <w:name w:val="Heading 3 Char"/>
    <w:basedOn w:val="DefaultParagraphFont"/>
    <w:link w:val="Heading3"/>
    <w:uiPriority w:val="9"/>
    <w:rsid w:val="00C35DFE"/>
    <w:rPr>
      <w:rFonts w:ascii="Calibri" w:eastAsia="Lucida Sans Unicode" w:hAnsi="Calibri" w:cs="Tahoma"/>
      <w:b/>
      <w:bCs/>
      <w:i/>
      <w:kern w:val="3"/>
      <w:sz w:val="24"/>
      <w:szCs w:val="28"/>
      <w:lang w:eastAsia="en-GB"/>
    </w:rPr>
  </w:style>
  <w:style w:type="paragraph" w:styleId="BodyText">
    <w:name w:val="Body Text"/>
    <w:basedOn w:val="Normal"/>
    <w:link w:val="BodyTextChar"/>
    <w:uiPriority w:val="99"/>
    <w:semiHidden/>
    <w:unhideWhenUsed/>
    <w:rsid w:val="00C35DFE"/>
    <w:pPr>
      <w:spacing w:after="120"/>
    </w:pPr>
  </w:style>
  <w:style w:type="character" w:customStyle="1" w:styleId="BodyTextChar">
    <w:name w:val="Body Text Char"/>
    <w:basedOn w:val="DefaultParagraphFont"/>
    <w:link w:val="BodyText"/>
    <w:uiPriority w:val="99"/>
    <w:semiHidden/>
    <w:rsid w:val="00C35DFE"/>
  </w:style>
  <w:style w:type="table" w:styleId="TableGrid">
    <w:name w:val="Table Grid"/>
    <w:basedOn w:val="TableNormal"/>
    <w:uiPriority w:val="59"/>
    <w:rsid w:val="0001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1C2"/>
    <w:rPr>
      <w:color w:val="0000FF" w:themeColor="hyperlink"/>
      <w:u w:val="single"/>
    </w:rPr>
  </w:style>
  <w:style w:type="character" w:styleId="UnresolvedMention">
    <w:name w:val="Unresolved Mention"/>
    <w:basedOn w:val="DefaultParagraphFont"/>
    <w:uiPriority w:val="99"/>
    <w:semiHidden/>
    <w:unhideWhenUsed/>
    <w:rsid w:val="002671C2"/>
    <w:rPr>
      <w:color w:val="605E5C"/>
      <w:shd w:val="clear" w:color="auto" w:fill="E1DFDD"/>
    </w:rPr>
  </w:style>
  <w:style w:type="paragraph" w:styleId="Header">
    <w:name w:val="header"/>
    <w:basedOn w:val="Normal"/>
    <w:link w:val="HeaderChar"/>
    <w:uiPriority w:val="99"/>
    <w:unhideWhenUsed/>
    <w:rsid w:val="00200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7D"/>
  </w:style>
  <w:style w:type="paragraph" w:styleId="Footer">
    <w:name w:val="footer"/>
    <w:basedOn w:val="Normal"/>
    <w:link w:val="FooterChar"/>
    <w:uiPriority w:val="99"/>
    <w:unhideWhenUsed/>
    <w:rsid w:val="00200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8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discoverysummer.com" TargetMode="External"/><Relationship Id="rId5" Type="http://schemas.openxmlformats.org/officeDocument/2006/relationships/webSettings" Target="webSettings.xml"/><Relationship Id="rId10" Type="http://schemas.openxmlformats.org/officeDocument/2006/relationships/hyperlink" Target="http://www.discoverysummer.co.uk/privacy-policy/" TargetMode="External"/><Relationship Id="rId4" Type="http://schemas.openxmlformats.org/officeDocument/2006/relationships/settings" Target="settings.xml"/><Relationship Id="rId9" Type="http://schemas.openxmlformats.org/officeDocument/2006/relationships/hyperlink" Target="https://www.nacro.org.uk/resettlement-advice-service/support-for-individuals/disclosing-criminal-record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Q3Zm5QkiT/znIymVbfg8NIjRug==">AMUW2mUQYnA1fl0gKcGJRpwmfExbqoNcAq4UgF27TXvxjtRNig/bq32gRcgIiK4c/0BhF5ZwOoKnir9d1IaaEdQc69UJ1atbHk0Pl12UtlWDZ2m025eDtEg=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Jeremy Johnson</cp:lastModifiedBy>
  <cp:revision>2</cp:revision>
  <dcterms:created xsi:type="dcterms:W3CDTF">2024-05-30T11:43:00Z</dcterms:created>
  <dcterms:modified xsi:type="dcterms:W3CDTF">2024-05-30T11:43:00Z</dcterms:modified>
</cp:coreProperties>
</file>